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3" w:rsidRDefault="00271C53" w:rsidP="00271C53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Forvaltningsrådet </w:t>
      </w:r>
    </w:p>
    <w:p w:rsidR="00271C53" w:rsidRDefault="00271C53" w:rsidP="00271C53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Skt</w:t>
      </w:r>
      <w:proofErr w:type="spellEnd"/>
      <w:r>
        <w:rPr>
          <w:color w:val="000000" w:themeColor="text1"/>
        </w:rPr>
        <w:t xml:space="preserve"> Annæ Kirke, Amager</w:t>
      </w:r>
    </w:p>
    <w:p w:rsidR="00271C53" w:rsidRDefault="00271C53" w:rsidP="00271C53">
      <w:pPr>
        <w:pStyle w:val="Overskrift1"/>
        <w:spacing w:before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Dato:</w:t>
      </w:r>
      <w:r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Den 29.august 2016 kl. 18:30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</w:p>
    <w:p w:rsidR="00271C53" w:rsidRDefault="00271C53" w:rsidP="00271C53">
      <w:pPr>
        <w:spacing w:after="0"/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271C53" w:rsidRDefault="00271C53" w:rsidP="00271C53">
      <w:pPr>
        <w:spacing w:after="0"/>
        <w:rPr>
          <w:color w:val="000000" w:themeColor="text1"/>
        </w:rPr>
      </w:pPr>
    </w:p>
    <w:p w:rsidR="00271C53" w:rsidRDefault="00C65ACC" w:rsidP="00271C53">
      <w:pPr>
        <w:spacing w:after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Offentlige </w:t>
      </w:r>
      <w:r w:rsidR="00271C53">
        <w:rPr>
          <w:b/>
          <w:color w:val="000000" w:themeColor="text1"/>
          <w:u w:val="single"/>
        </w:rPr>
        <w:t xml:space="preserve">Referat </w:t>
      </w:r>
    </w:p>
    <w:p w:rsidR="00E96C7E" w:rsidRPr="00C65ACC" w:rsidRDefault="00E96C7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</w:rPr>
      </w:pPr>
      <w:r w:rsidRPr="00C65ACC">
        <w:rPr>
          <w:b/>
          <w:sz w:val="24"/>
          <w:szCs w:val="24"/>
        </w:rPr>
        <w:t>Bøn og velkomst</w:t>
      </w:r>
      <w:r w:rsidR="009039BC" w:rsidRPr="00C65ACC">
        <w:rPr>
          <w:b/>
          <w:sz w:val="24"/>
          <w:szCs w:val="24"/>
        </w:rPr>
        <w:t>.</w:t>
      </w:r>
    </w:p>
    <w:p w:rsidR="00E96C7E" w:rsidRPr="00C65ACC" w:rsidRDefault="00E96C7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</w:rPr>
      </w:pPr>
      <w:r w:rsidRPr="00C65ACC">
        <w:rPr>
          <w:b/>
          <w:sz w:val="24"/>
          <w:szCs w:val="24"/>
        </w:rPr>
        <w:t>Godkendelse af dagsorden for dagens møde.</w:t>
      </w:r>
    </w:p>
    <w:p w:rsidR="00CC6721" w:rsidRPr="00C65ACC" w:rsidRDefault="00CC6721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Godkendt.</w:t>
      </w:r>
    </w:p>
    <w:p w:rsidR="00E96C7E" w:rsidRPr="00C65ACC" w:rsidRDefault="00E96C7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</w:rPr>
      </w:pPr>
      <w:r w:rsidRPr="00C65ACC">
        <w:rPr>
          <w:b/>
          <w:sz w:val="24"/>
          <w:szCs w:val="24"/>
        </w:rPr>
        <w:t>Godk</w:t>
      </w:r>
      <w:r w:rsidR="00964220" w:rsidRPr="00C65ACC">
        <w:rPr>
          <w:b/>
          <w:sz w:val="24"/>
          <w:szCs w:val="24"/>
        </w:rPr>
        <w:t xml:space="preserve">endelse af referat </w:t>
      </w:r>
      <w:r w:rsidR="004630BB" w:rsidRPr="00C65ACC">
        <w:rPr>
          <w:b/>
          <w:sz w:val="24"/>
          <w:szCs w:val="24"/>
        </w:rPr>
        <w:t>fra</w:t>
      </w:r>
      <w:r w:rsidR="00964220" w:rsidRPr="00C65ACC">
        <w:rPr>
          <w:b/>
          <w:sz w:val="24"/>
          <w:szCs w:val="24"/>
        </w:rPr>
        <w:t xml:space="preserve"> mødet d.</w:t>
      </w:r>
      <w:r w:rsidR="00EB0DFF" w:rsidRPr="00C65ACC">
        <w:rPr>
          <w:b/>
          <w:sz w:val="24"/>
          <w:szCs w:val="24"/>
        </w:rPr>
        <w:t>9</w:t>
      </w:r>
      <w:r w:rsidRPr="00C65ACC">
        <w:rPr>
          <w:b/>
          <w:sz w:val="24"/>
          <w:szCs w:val="24"/>
        </w:rPr>
        <w:t xml:space="preserve">. </w:t>
      </w:r>
      <w:r w:rsidR="00EB0DFF" w:rsidRPr="00C65ACC">
        <w:rPr>
          <w:b/>
          <w:sz w:val="24"/>
          <w:szCs w:val="24"/>
        </w:rPr>
        <w:t>marts</w:t>
      </w:r>
      <w:r w:rsidRPr="00C65ACC">
        <w:rPr>
          <w:b/>
          <w:sz w:val="24"/>
          <w:szCs w:val="24"/>
        </w:rPr>
        <w:t xml:space="preserve"> 201</w:t>
      </w:r>
      <w:r w:rsidR="00964220" w:rsidRPr="00C65ACC">
        <w:rPr>
          <w:b/>
          <w:sz w:val="24"/>
          <w:szCs w:val="24"/>
        </w:rPr>
        <w:t>6</w:t>
      </w:r>
      <w:r w:rsidRPr="00C65ACC">
        <w:rPr>
          <w:b/>
          <w:sz w:val="24"/>
          <w:szCs w:val="24"/>
        </w:rPr>
        <w:t>.</w:t>
      </w:r>
    </w:p>
    <w:p w:rsidR="00CC6721" w:rsidRPr="00C65ACC" w:rsidRDefault="00CC6721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Godkendt.</w:t>
      </w:r>
    </w:p>
    <w:p w:rsidR="00CC6721" w:rsidRPr="00C65ACC" w:rsidRDefault="00BB2AA3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</w:rPr>
        <w:t>Nyt</w:t>
      </w:r>
      <w:r w:rsidR="00E96C7E" w:rsidRPr="00C65ACC">
        <w:rPr>
          <w:b/>
          <w:sz w:val="24"/>
          <w:szCs w:val="24"/>
        </w:rPr>
        <w:t xml:space="preserve"> fra sognepræsten.</w:t>
      </w:r>
    </w:p>
    <w:p w:rsidR="00CC6721" w:rsidRPr="00C65ACC" w:rsidRDefault="00CC6721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Vinduer i taget er ved at blive ordnet.</w:t>
      </w:r>
    </w:p>
    <w:p w:rsidR="00CC6721" w:rsidRPr="00C65ACC" w:rsidRDefault="00CC6721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 xml:space="preserve">Den store figur af Jesus bliver måske konserveret. </w:t>
      </w:r>
    </w:p>
    <w:p w:rsidR="00BB2AA3" w:rsidRPr="00C65ACC" w:rsidRDefault="00CC6721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</w:rPr>
        <w:t>P. An</w:t>
      </w:r>
      <w:r w:rsidR="00BD5490" w:rsidRPr="00C65ACC">
        <w:rPr>
          <w:sz w:val="24"/>
          <w:szCs w:val="24"/>
        </w:rPr>
        <w:t>d</w:t>
      </w:r>
      <w:r w:rsidRPr="00C65ACC">
        <w:rPr>
          <w:sz w:val="24"/>
          <w:szCs w:val="24"/>
        </w:rPr>
        <w:t>rzej har en liste over indkomster fra de fo</w:t>
      </w:r>
      <w:r w:rsidR="00BD5490" w:rsidRPr="00C65ACC">
        <w:rPr>
          <w:sz w:val="24"/>
          <w:szCs w:val="24"/>
        </w:rPr>
        <w:t>r</w:t>
      </w:r>
      <w:r w:rsidRPr="00C65ACC">
        <w:rPr>
          <w:sz w:val="24"/>
          <w:szCs w:val="24"/>
        </w:rPr>
        <w:t xml:space="preserve">skellige </w:t>
      </w:r>
      <w:r w:rsidR="00BD5490" w:rsidRPr="00C65ACC">
        <w:rPr>
          <w:sz w:val="24"/>
          <w:szCs w:val="24"/>
        </w:rPr>
        <w:t xml:space="preserve">fundraising </w:t>
      </w:r>
      <w:r w:rsidRPr="00C65ACC">
        <w:rPr>
          <w:sz w:val="24"/>
          <w:szCs w:val="24"/>
        </w:rPr>
        <w:t>projekter.</w:t>
      </w:r>
      <w:r w:rsidR="00BB2AA3" w:rsidRPr="00C65ACC">
        <w:rPr>
          <w:sz w:val="24"/>
          <w:szCs w:val="24"/>
        </w:rPr>
        <w:t xml:space="preserve"> </w:t>
      </w:r>
    </w:p>
    <w:p w:rsidR="00BB2AA3" w:rsidRPr="00C65ACC" w:rsidRDefault="00BB2AA3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</w:rPr>
        <w:t>Nyt fra formanden.</w:t>
      </w:r>
    </w:p>
    <w:p w:rsidR="00BD5490" w:rsidRPr="00C65ACC" w:rsidRDefault="00BD5490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Der søges sta</w:t>
      </w:r>
      <w:r w:rsidR="00475C2E">
        <w:rPr>
          <w:sz w:val="24"/>
          <w:szCs w:val="24"/>
        </w:rPr>
        <w:t>dig efter en kandidat til forval</w:t>
      </w:r>
      <w:r w:rsidRPr="00C65ACC">
        <w:rPr>
          <w:sz w:val="24"/>
          <w:szCs w:val="24"/>
        </w:rPr>
        <w:t>tningsrådet fra den engelsktalende gruppe.</w:t>
      </w:r>
    </w:p>
    <w:p w:rsidR="00BD5490" w:rsidRPr="00C65ACC" w:rsidRDefault="00BD5490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Vi diskuterede listen over fordeling af fælles opgaver.</w:t>
      </w:r>
      <w:r w:rsidR="00023615" w:rsidRPr="00C65ACC">
        <w:rPr>
          <w:sz w:val="24"/>
          <w:szCs w:val="24"/>
        </w:rPr>
        <w:t xml:space="preserve"> Ideen er rigtig </w:t>
      </w:r>
      <w:r w:rsidR="00C477CF" w:rsidRPr="00C65ACC">
        <w:rPr>
          <w:sz w:val="24"/>
          <w:szCs w:val="24"/>
        </w:rPr>
        <w:t>god, så ved at tage mere ansvar</w:t>
      </w:r>
      <w:r w:rsidR="00475C2E">
        <w:rPr>
          <w:sz w:val="24"/>
          <w:szCs w:val="24"/>
        </w:rPr>
        <w:t>,</w:t>
      </w:r>
      <w:r w:rsidR="00023615" w:rsidRPr="00C65ACC">
        <w:rPr>
          <w:sz w:val="24"/>
          <w:szCs w:val="24"/>
        </w:rPr>
        <w:t xml:space="preserve"> vil vi prøve at dreje væk fra forvaltni</w:t>
      </w:r>
      <w:r w:rsidR="00475C2E">
        <w:rPr>
          <w:sz w:val="24"/>
          <w:szCs w:val="24"/>
        </w:rPr>
        <w:t>n</w:t>
      </w:r>
      <w:r w:rsidR="00023615" w:rsidRPr="00C65ACC">
        <w:rPr>
          <w:sz w:val="24"/>
          <w:szCs w:val="24"/>
        </w:rPr>
        <w:t xml:space="preserve">gsråd og mere i retning mod </w:t>
      </w:r>
      <w:r w:rsidR="00B041F2" w:rsidRPr="00C65ACC">
        <w:rPr>
          <w:sz w:val="24"/>
          <w:szCs w:val="24"/>
        </w:rPr>
        <w:t xml:space="preserve">et </w:t>
      </w:r>
      <w:r w:rsidR="00023615" w:rsidRPr="00C65ACC">
        <w:rPr>
          <w:sz w:val="24"/>
          <w:szCs w:val="24"/>
        </w:rPr>
        <w:t>menighedsråd.</w:t>
      </w:r>
    </w:p>
    <w:p w:rsidR="00023615" w:rsidRPr="00C65ACC" w:rsidRDefault="000A5EAB" w:rsidP="00C65ACC">
      <w:pPr>
        <w:pStyle w:val="Listeafsnit"/>
        <w:spacing w:after="0" w:line="240" w:lineRule="auto"/>
        <w:ind w:left="0"/>
        <w:rPr>
          <w:sz w:val="24"/>
          <w:szCs w:val="24"/>
        </w:rPr>
      </w:pPr>
      <w:r w:rsidRPr="00C65ACC">
        <w:rPr>
          <w:sz w:val="24"/>
          <w:szCs w:val="24"/>
        </w:rPr>
        <w:t>Caritas har kontaktet os</w:t>
      </w:r>
      <w:r w:rsidR="00475C2E">
        <w:rPr>
          <w:sz w:val="24"/>
          <w:szCs w:val="24"/>
        </w:rPr>
        <w:t>,</w:t>
      </w:r>
      <w:r w:rsidRPr="00C65ACC">
        <w:rPr>
          <w:sz w:val="24"/>
          <w:szCs w:val="24"/>
        </w:rPr>
        <w:t xml:space="preserve"> </w:t>
      </w:r>
      <w:r w:rsidR="00023615" w:rsidRPr="00C65ACC">
        <w:rPr>
          <w:sz w:val="24"/>
          <w:szCs w:val="24"/>
        </w:rPr>
        <w:t>og de vil gerne holde et møde.</w:t>
      </w:r>
      <w:r w:rsidR="00C477CF" w:rsidRPr="00C65ACC">
        <w:rPr>
          <w:sz w:val="24"/>
          <w:szCs w:val="24"/>
        </w:rPr>
        <w:t xml:space="preserve"> </w:t>
      </w:r>
      <w:r w:rsidR="00FA244E" w:rsidRPr="00C65ACC">
        <w:rPr>
          <w:sz w:val="24"/>
          <w:szCs w:val="24"/>
        </w:rPr>
        <w:t>Flere</w:t>
      </w:r>
      <w:r w:rsidR="00C477CF" w:rsidRPr="00C65ACC">
        <w:rPr>
          <w:sz w:val="24"/>
          <w:szCs w:val="24"/>
        </w:rPr>
        <w:t xml:space="preserve"> er interesseret i at deltage.</w:t>
      </w:r>
    </w:p>
    <w:p w:rsidR="00E96C7E" w:rsidRPr="00C65ACC" w:rsidRDefault="00BB2AA3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  <w:lang w:eastAsia="da-DK"/>
        </w:rPr>
        <w:t>Ø</w:t>
      </w:r>
      <w:r w:rsidR="00E96C7E" w:rsidRPr="00C65ACC">
        <w:rPr>
          <w:b/>
          <w:sz w:val="24"/>
          <w:szCs w:val="24"/>
          <w:lang w:eastAsia="da-DK"/>
        </w:rPr>
        <w:t>konomi</w:t>
      </w:r>
      <w:r w:rsidR="009039BC" w:rsidRPr="00C65ACC">
        <w:rPr>
          <w:b/>
          <w:sz w:val="24"/>
          <w:szCs w:val="24"/>
          <w:lang w:eastAsia="da-DK"/>
        </w:rPr>
        <w:t>.</w:t>
      </w:r>
    </w:p>
    <w:p w:rsidR="000A5EAB" w:rsidRPr="00C65ACC" w:rsidRDefault="00C477CF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John Paul vil sende til os en</w:t>
      </w:r>
      <w:r w:rsidR="000A5EAB" w:rsidRPr="00C65ACC">
        <w:rPr>
          <w:sz w:val="24"/>
          <w:szCs w:val="24"/>
          <w:lang w:eastAsia="da-DK"/>
        </w:rPr>
        <w:t xml:space="preserve"> brochure omkring kirkeskat som inspiration. Sognepræsten og Carsten vil kigge på det sammen. </w:t>
      </w:r>
    </w:p>
    <w:p w:rsidR="00BB2AA3" w:rsidRPr="00C65ACC" w:rsidRDefault="008D2A2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  <w:lang w:eastAsia="da-DK"/>
        </w:rPr>
        <w:t>Administration og k</w:t>
      </w:r>
      <w:r w:rsidR="00BB2AA3" w:rsidRPr="00C65ACC">
        <w:rPr>
          <w:b/>
          <w:sz w:val="24"/>
          <w:szCs w:val="24"/>
          <w:lang w:eastAsia="da-DK"/>
        </w:rPr>
        <w:t>ommunikation</w:t>
      </w:r>
      <w:r w:rsidR="009039BC" w:rsidRPr="00C65ACC">
        <w:rPr>
          <w:b/>
          <w:sz w:val="24"/>
          <w:szCs w:val="24"/>
          <w:lang w:eastAsia="da-DK"/>
        </w:rPr>
        <w:t>.</w:t>
      </w:r>
    </w:p>
    <w:p w:rsidR="0037416D" w:rsidRPr="00C65ACC" w:rsidRDefault="0037416D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Vi har brug for hjælp til at ajourføre bispedømmets</w:t>
      </w:r>
      <w:r w:rsidR="00B041F2" w:rsidRPr="00C65ACC">
        <w:rPr>
          <w:sz w:val="24"/>
          <w:szCs w:val="24"/>
          <w:lang w:eastAsia="da-DK"/>
        </w:rPr>
        <w:t xml:space="preserve"> centrale kartotek, men helst vha.</w:t>
      </w:r>
      <w:r w:rsidRPr="00C65ACC">
        <w:rPr>
          <w:sz w:val="24"/>
          <w:szCs w:val="24"/>
          <w:lang w:eastAsia="da-DK"/>
        </w:rPr>
        <w:t xml:space="preserve"> frivillig kræft</w:t>
      </w:r>
      <w:r w:rsidR="00B041F2" w:rsidRPr="00C65ACC">
        <w:rPr>
          <w:sz w:val="24"/>
          <w:szCs w:val="24"/>
          <w:lang w:eastAsia="da-DK"/>
        </w:rPr>
        <w:t>er</w:t>
      </w:r>
      <w:r w:rsidRPr="00C65ACC">
        <w:rPr>
          <w:sz w:val="24"/>
          <w:szCs w:val="24"/>
          <w:lang w:eastAsia="da-DK"/>
        </w:rPr>
        <w:t>. I første omgang spørger sognepræsten Bjarne</w:t>
      </w:r>
      <w:r w:rsidR="00C477CF" w:rsidRPr="00C65ACC">
        <w:rPr>
          <w:sz w:val="24"/>
          <w:szCs w:val="24"/>
          <w:lang w:eastAsia="da-DK"/>
        </w:rPr>
        <w:t xml:space="preserve"> </w:t>
      </w:r>
      <w:proofErr w:type="spellStart"/>
      <w:r w:rsidR="00C477CF" w:rsidRPr="00C65ACC">
        <w:rPr>
          <w:sz w:val="24"/>
          <w:szCs w:val="24"/>
          <w:lang w:eastAsia="da-DK"/>
        </w:rPr>
        <w:t>Ackey</w:t>
      </w:r>
      <w:proofErr w:type="spellEnd"/>
      <w:r w:rsidRPr="00C65ACC">
        <w:rPr>
          <w:sz w:val="24"/>
          <w:szCs w:val="24"/>
          <w:lang w:eastAsia="da-DK"/>
        </w:rPr>
        <w:t xml:space="preserve">, som allerede hjælper til på kontoret. </w:t>
      </w:r>
    </w:p>
    <w:p w:rsidR="0037416D" w:rsidRPr="00C65ACC" w:rsidRDefault="00B97EC3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Når præster</w:t>
      </w:r>
      <w:bookmarkStart w:id="0" w:name="_GoBack"/>
      <w:bookmarkEnd w:id="0"/>
      <w:r w:rsidRPr="00C65ACC">
        <w:rPr>
          <w:sz w:val="24"/>
          <w:szCs w:val="24"/>
          <w:lang w:eastAsia="da-DK"/>
        </w:rPr>
        <w:t xml:space="preserve"> er på ferie, er det vigtigt at informere sognet samt at opgive, hvilken præst man</w:t>
      </w:r>
      <w:r w:rsidR="00C477CF" w:rsidRPr="00C65ACC">
        <w:rPr>
          <w:sz w:val="24"/>
          <w:szCs w:val="24"/>
          <w:lang w:eastAsia="da-DK"/>
        </w:rPr>
        <w:t xml:space="preserve"> kan</w:t>
      </w:r>
      <w:r w:rsidRPr="00C65ACC">
        <w:rPr>
          <w:sz w:val="24"/>
          <w:szCs w:val="24"/>
          <w:lang w:eastAsia="da-DK"/>
        </w:rPr>
        <w:t xml:space="preserve"> kontakte i stedet. </w:t>
      </w:r>
      <w:r w:rsidR="0037416D" w:rsidRPr="00C65ACC">
        <w:rPr>
          <w:sz w:val="24"/>
          <w:szCs w:val="24"/>
          <w:lang w:eastAsia="da-DK"/>
        </w:rPr>
        <w:t xml:space="preserve"> </w:t>
      </w:r>
    </w:p>
    <w:p w:rsidR="00B97EC3" w:rsidRPr="00C65ACC" w:rsidRDefault="00B97EC3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Ros fra formanden  til:</w:t>
      </w:r>
    </w:p>
    <w:p w:rsidR="00B97EC3" w:rsidRPr="00C65ACC" w:rsidRDefault="00B97EC3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præsterne for publikanta</w:t>
      </w:r>
    </w:p>
    <w:p w:rsidR="00B97EC3" w:rsidRPr="00C65ACC" w:rsidRDefault="00B041F2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 xml:space="preserve">Piotr </w:t>
      </w:r>
      <w:r w:rsidR="00FA244E" w:rsidRPr="00C65ACC">
        <w:rPr>
          <w:sz w:val="24"/>
          <w:szCs w:val="24"/>
          <w:lang w:eastAsia="da-DK"/>
        </w:rPr>
        <w:t xml:space="preserve">og Bjarne </w:t>
      </w:r>
      <w:r w:rsidRPr="00C65ACC">
        <w:rPr>
          <w:sz w:val="24"/>
          <w:szCs w:val="24"/>
          <w:lang w:eastAsia="da-DK"/>
        </w:rPr>
        <w:t>for</w:t>
      </w:r>
      <w:r w:rsidR="00B97EC3" w:rsidRPr="00C65ACC">
        <w:rPr>
          <w:sz w:val="24"/>
          <w:szCs w:val="24"/>
          <w:lang w:eastAsia="da-DK"/>
        </w:rPr>
        <w:t xml:space="preserve"> hjemmesiden</w:t>
      </w:r>
      <w:r w:rsidR="00C477CF" w:rsidRPr="00C65ACC">
        <w:rPr>
          <w:sz w:val="24"/>
          <w:szCs w:val="24"/>
          <w:lang w:eastAsia="da-DK"/>
        </w:rPr>
        <w:t>, som</w:t>
      </w:r>
      <w:r w:rsidR="00B97EC3" w:rsidRPr="00C65ACC">
        <w:rPr>
          <w:sz w:val="24"/>
          <w:szCs w:val="24"/>
          <w:lang w:eastAsia="da-DK"/>
        </w:rPr>
        <w:t xml:space="preserve"> kører uden problemer</w:t>
      </w:r>
    </w:p>
    <w:p w:rsidR="00777D28" w:rsidRPr="00C65ACC" w:rsidRDefault="00777D28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  <w:lang w:eastAsia="da-DK"/>
        </w:rPr>
        <w:t>Kalender.</w:t>
      </w:r>
    </w:p>
    <w:p w:rsidR="00B97EC3" w:rsidRPr="00C65ACC" w:rsidRDefault="00B97EC3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 xml:space="preserve">Skt. Annæ Dage: den 10. og 11.september (lørdag mere med fokus på unge, søndag – mere </w:t>
      </w:r>
      <w:r w:rsidR="00C477CF" w:rsidRPr="00C65ACC">
        <w:rPr>
          <w:sz w:val="24"/>
          <w:szCs w:val="24"/>
          <w:lang w:eastAsia="da-DK"/>
        </w:rPr>
        <w:t>på</w:t>
      </w:r>
      <w:r w:rsidRPr="00C65ACC">
        <w:rPr>
          <w:sz w:val="24"/>
          <w:szCs w:val="24"/>
          <w:lang w:eastAsia="da-DK"/>
        </w:rPr>
        <w:t xml:space="preserve"> </w:t>
      </w:r>
      <w:r w:rsidR="00C477CF" w:rsidRPr="00C65ACC">
        <w:rPr>
          <w:sz w:val="24"/>
          <w:szCs w:val="24"/>
          <w:lang w:eastAsia="da-DK"/>
        </w:rPr>
        <w:t>voksne</w:t>
      </w:r>
      <w:r w:rsidRPr="00C65ACC">
        <w:rPr>
          <w:sz w:val="24"/>
          <w:szCs w:val="24"/>
          <w:lang w:eastAsia="da-DK"/>
        </w:rPr>
        <w:t xml:space="preserve">).  </w:t>
      </w:r>
      <w:proofErr w:type="spellStart"/>
      <w:r w:rsidRPr="00C65ACC">
        <w:rPr>
          <w:sz w:val="24"/>
          <w:szCs w:val="24"/>
          <w:lang w:eastAsia="da-DK"/>
        </w:rPr>
        <w:t>KoolKirke</w:t>
      </w:r>
      <w:proofErr w:type="spellEnd"/>
      <w:r w:rsidRPr="00C65ACC">
        <w:rPr>
          <w:sz w:val="24"/>
          <w:szCs w:val="24"/>
          <w:lang w:eastAsia="da-DK"/>
        </w:rPr>
        <w:t xml:space="preserve"> er i gang med at lave deres kalender. </w:t>
      </w:r>
      <w:r w:rsidR="003443B8" w:rsidRPr="00C65ACC">
        <w:rPr>
          <w:sz w:val="24"/>
          <w:szCs w:val="24"/>
          <w:lang w:eastAsia="da-DK"/>
        </w:rPr>
        <w:t xml:space="preserve">De starter med ”Tidsrejse til Jesu tid” på Skt. Annæ Dage. Der vil være aktivitet en gang om måned. </w:t>
      </w:r>
    </w:p>
    <w:p w:rsidR="003443B8" w:rsidRPr="00C65ACC" w:rsidRDefault="003443B8" w:rsidP="00C65ACC">
      <w:pPr>
        <w:pStyle w:val="Listeafsnit"/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Forslag til at datoen til 1.kommunion ændres til den tredje søndag efter påske, så Barmhjertigheds festen kan fejres første søndag efter påske.</w:t>
      </w:r>
    </w:p>
    <w:p w:rsidR="00C57004" w:rsidRPr="00C65ACC" w:rsidRDefault="00C57004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b/>
          <w:sz w:val="24"/>
          <w:szCs w:val="24"/>
          <w:lang w:eastAsia="da-DK"/>
        </w:rPr>
        <w:t>Lokaler.</w:t>
      </w:r>
    </w:p>
    <w:p w:rsidR="00501654" w:rsidRPr="00C65ACC" w:rsidRDefault="003443B8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Der er et behov for skabe, hvor man kan opbevare sine materialer</w:t>
      </w:r>
      <w:r w:rsidR="005C3ED9" w:rsidRPr="00C65ACC">
        <w:rPr>
          <w:sz w:val="24"/>
          <w:szCs w:val="24"/>
          <w:lang w:eastAsia="da-DK"/>
        </w:rPr>
        <w:t xml:space="preserve"> f.eks. til firmelsesundervisning</w:t>
      </w:r>
      <w:r w:rsidRPr="00C65ACC">
        <w:rPr>
          <w:sz w:val="24"/>
          <w:szCs w:val="24"/>
          <w:lang w:eastAsia="da-DK"/>
        </w:rPr>
        <w:t>.</w:t>
      </w:r>
      <w:r w:rsidR="005C3ED9" w:rsidRPr="00C65ACC">
        <w:rPr>
          <w:sz w:val="24"/>
          <w:szCs w:val="24"/>
          <w:lang w:eastAsia="da-DK"/>
        </w:rPr>
        <w:t xml:space="preserve"> Der er brug for nøgler til diverse lokaler for undervisere. John Paul og sognepræsten vil prøve at finde en løsning. </w:t>
      </w:r>
      <w:r w:rsidRPr="00C65ACC">
        <w:rPr>
          <w:sz w:val="24"/>
          <w:szCs w:val="24"/>
          <w:lang w:eastAsia="da-DK"/>
        </w:rPr>
        <w:t xml:space="preserve"> </w:t>
      </w:r>
    </w:p>
    <w:p w:rsidR="00501654" w:rsidRPr="00C65ACC" w:rsidRDefault="00501654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rFonts w:cs="Arial"/>
          <w:color w:val="222222"/>
          <w:sz w:val="24"/>
          <w:szCs w:val="24"/>
          <w:lang w:eastAsia="da-DK"/>
        </w:rPr>
        <w:t xml:space="preserve">Vi har diskuteret, hvordan vi formindsker skader efter de nedfaldne blade fra træet ved kirken. Bladene tilstopper afløbet, og vandet løber ind i køkkenet. Der vil komme en professionel træfalder, der vil kigge på det for at finde den bedste løsning. </w:t>
      </w:r>
    </w:p>
    <w:p w:rsidR="00501654" w:rsidRPr="00C65ACC" w:rsidRDefault="00501654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rFonts w:cs="Arial"/>
          <w:color w:val="222222"/>
          <w:sz w:val="24"/>
          <w:szCs w:val="24"/>
          <w:lang w:eastAsia="da-DK"/>
        </w:rPr>
        <w:t xml:space="preserve">John Paul tager kontakt til brandvæsen, som skal kigge på vores køkken og nødudgange. </w:t>
      </w:r>
    </w:p>
    <w:p w:rsidR="00E96C7E" w:rsidRPr="00C65ACC" w:rsidRDefault="00E96C7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b/>
          <w:sz w:val="24"/>
          <w:szCs w:val="24"/>
          <w:lang w:eastAsia="da-DK"/>
        </w:rPr>
        <w:t>Punkter og dato for næste møde</w:t>
      </w:r>
      <w:r w:rsidRPr="00C65ACC">
        <w:rPr>
          <w:sz w:val="24"/>
          <w:szCs w:val="24"/>
          <w:lang w:eastAsia="da-DK"/>
        </w:rPr>
        <w:t>.</w:t>
      </w:r>
    </w:p>
    <w:p w:rsidR="005C3ED9" w:rsidRPr="00C65ACC" w:rsidRDefault="005C3ED9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 xml:space="preserve">Lokaler: toiletter og rengøring </w:t>
      </w:r>
    </w:p>
    <w:p w:rsidR="00F275A6" w:rsidRPr="00C65ACC" w:rsidRDefault="00F275A6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>Relikvier.</w:t>
      </w:r>
    </w:p>
    <w:p w:rsidR="00501654" w:rsidRPr="00C65ACC" w:rsidRDefault="00501654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 xml:space="preserve">Dato: </w:t>
      </w:r>
      <w:r w:rsidR="00F275A6" w:rsidRPr="00C65ACC">
        <w:rPr>
          <w:sz w:val="24"/>
          <w:szCs w:val="24"/>
          <w:lang w:eastAsia="da-DK"/>
        </w:rPr>
        <w:t xml:space="preserve">mandag, den 24.oktober kl. 18:30 i ministrantsakristiet. </w:t>
      </w:r>
    </w:p>
    <w:p w:rsidR="00E96C7E" w:rsidRPr="00C65ACC" w:rsidRDefault="00E96C7E" w:rsidP="00C65ACC">
      <w:pPr>
        <w:pStyle w:val="Listeafsni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eastAsia="da-DK"/>
        </w:rPr>
      </w:pPr>
      <w:r w:rsidRPr="00C65ACC">
        <w:rPr>
          <w:rFonts w:cs="Arial"/>
          <w:b/>
          <w:color w:val="222222"/>
          <w:sz w:val="24"/>
          <w:szCs w:val="24"/>
          <w:lang w:eastAsia="da-DK"/>
        </w:rPr>
        <w:t>Eventuelt.</w:t>
      </w:r>
    </w:p>
    <w:p w:rsidR="00501654" w:rsidRPr="00C65ACC" w:rsidRDefault="00501654" w:rsidP="00C65ACC">
      <w:pPr>
        <w:pStyle w:val="Listeafsnit"/>
        <w:numPr>
          <w:ilvl w:val="0"/>
          <w:numId w:val="2"/>
        </w:numPr>
        <w:spacing w:after="0" w:line="240" w:lineRule="auto"/>
        <w:ind w:left="0"/>
        <w:rPr>
          <w:sz w:val="24"/>
          <w:szCs w:val="24"/>
          <w:lang w:eastAsia="da-DK"/>
        </w:rPr>
      </w:pPr>
      <w:r w:rsidRPr="00C65ACC">
        <w:rPr>
          <w:sz w:val="24"/>
          <w:szCs w:val="24"/>
          <w:lang w:eastAsia="da-DK"/>
        </w:rPr>
        <w:t xml:space="preserve">Der er udtrykt et </w:t>
      </w:r>
      <w:r w:rsidR="00C477CF" w:rsidRPr="00C65ACC">
        <w:rPr>
          <w:sz w:val="24"/>
          <w:szCs w:val="24"/>
          <w:lang w:eastAsia="da-DK"/>
        </w:rPr>
        <w:t>ønske om mere</w:t>
      </w:r>
      <w:r w:rsidRPr="00C65ACC">
        <w:rPr>
          <w:sz w:val="24"/>
          <w:szCs w:val="24"/>
          <w:lang w:eastAsia="da-DK"/>
        </w:rPr>
        <w:t xml:space="preserve"> information om relikvier</w:t>
      </w:r>
      <w:r w:rsidR="00C477CF" w:rsidRPr="00C65ACC">
        <w:rPr>
          <w:sz w:val="24"/>
          <w:szCs w:val="24"/>
          <w:lang w:eastAsia="da-DK"/>
        </w:rPr>
        <w:t>ne, som er i kirken</w:t>
      </w:r>
      <w:r w:rsidR="00F275A6" w:rsidRPr="00C65ACC">
        <w:rPr>
          <w:sz w:val="24"/>
          <w:szCs w:val="24"/>
          <w:lang w:eastAsia="da-DK"/>
        </w:rPr>
        <w:t>.</w:t>
      </w:r>
    </w:p>
    <w:sectPr w:rsidR="00501654" w:rsidRPr="00C65ACC" w:rsidSect="00C65ACC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D91"/>
    <w:multiLevelType w:val="hybridMultilevel"/>
    <w:tmpl w:val="5D3E6BC0"/>
    <w:lvl w:ilvl="0" w:tplc="9CAC1C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A7F0B44"/>
    <w:multiLevelType w:val="hybridMultilevel"/>
    <w:tmpl w:val="EEB43516"/>
    <w:lvl w:ilvl="0" w:tplc="BB368D80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7E"/>
    <w:rsid w:val="00023615"/>
    <w:rsid w:val="00043DEB"/>
    <w:rsid w:val="00065824"/>
    <w:rsid w:val="000A5EAB"/>
    <w:rsid w:val="0024487B"/>
    <w:rsid w:val="00271C53"/>
    <w:rsid w:val="00303F33"/>
    <w:rsid w:val="003443B8"/>
    <w:rsid w:val="0037416D"/>
    <w:rsid w:val="00406205"/>
    <w:rsid w:val="004630BB"/>
    <w:rsid w:val="00475C2E"/>
    <w:rsid w:val="0048158F"/>
    <w:rsid w:val="00501654"/>
    <w:rsid w:val="005709B2"/>
    <w:rsid w:val="005C3ED9"/>
    <w:rsid w:val="005D7402"/>
    <w:rsid w:val="00777D28"/>
    <w:rsid w:val="007D5A05"/>
    <w:rsid w:val="00862BDC"/>
    <w:rsid w:val="008D2A2E"/>
    <w:rsid w:val="009039BC"/>
    <w:rsid w:val="00964220"/>
    <w:rsid w:val="009829A9"/>
    <w:rsid w:val="00B041F2"/>
    <w:rsid w:val="00B97EC3"/>
    <w:rsid w:val="00BB2AA3"/>
    <w:rsid w:val="00BD5490"/>
    <w:rsid w:val="00C477CF"/>
    <w:rsid w:val="00C57004"/>
    <w:rsid w:val="00C65ACC"/>
    <w:rsid w:val="00CC6721"/>
    <w:rsid w:val="00DF1196"/>
    <w:rsid w:val="00E96C7E"/>
    <w:rsid w:val="00EB0DFF"/>
    <w:rsid w:val="00F275A6"/>
    <w:rsid w:val="00F914C1"/>
    <w:rsid w:val="00FA244E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4B2"/>
  <w15:docId w15:val="{D08A36EE-E9A3-4983-9E99-2729A98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C7E"/>
    <w:pPr>
      <w:spacing w:after="200" w:line="276" w:lineRule="auto"/>
    </w:pPr>
    <w:rPr>
      <w:rFonts w:ascii="Calibri" w:eastAsia="Times New Roman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1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E96C7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1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Lufthavne A/S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 Houston</dc:creator>
  <cp:lastModifiedBy>Bjarne</cp:lastModifiedBy>
  <cp:revision>3</cp:revision>
  <dcterms:created xsi:type="dcterms:W3CDTF">2017-01-12T02:51:00Z</dcterms:created>
  <dcterms:modified xsi:type="dcterms:W3CDTF">2017-01-14T16:56:00Z</dcterms:modified>
</cp:coreProperties>
</file>